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2C1" w:rsidRDefault="003E02C1" w:rsidP="003E02C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="00FE4C2B">
        <w:rPr>
          <w:rFonts w:ascii="Times New Roman" w:hAnsi="Times New Roman" w:cs="Times New Roman"/>
          <w:b/>
          <w:sz w:val="32"/>
          <w:szCs w:val="32"/>
        </w:rPr>
        <w:t xml:space="preserve">                    ПРОТОКОЛ №15</w:t>
      </w:r>
      <w:bookmarkStart w:id="0" w:name="_GoBack"/>
      <w:bookmarkEnd w:id="0"/>
    </w:p>
    <w:p w:rsidR="003E02C1" w:rsidRDefault="003E02C1" w:rsidP="003E02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2018- 2022 годы.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02C1" w:rsidRDefault="003E02C1" w:rsidP="003E02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февраля  2018 года                                                                   п. Пристень</w:t>
      </w:r>
    </w:p>
    <w:p w:rsidR="003E02C1" w:rsidRDefault="003E02C1" w:rsidP="003E02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11-00</w:t>
      </w:r>
    </w:p>
    <w:p w:rsidR="003E02C1" w:rsidRDefault="003E02C1" w:rsidP="003E0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3E02C1" w:rsidRDefault="003E02C1" w:rsidP="003E0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3E02C1" w:rsidRDefault="003E02C1" w:rsidP="003E02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3E02C1" w:rsidRDefault="003E02C1" w:rsidP="003E02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дизайн – проектов, согласованных с представителями заинтересованных лиц, собственников </w:t>
      </w:r>
      <w:r w:rsidRPr="00BD78CB">
        <w:rPr>
          <w:rFonts w:ascii="Times New Roman" w:hAnsi="Times New Roman" w:cs="Times New Roman"/>
          <w:sz w:val="28"/>
          <w:szCs w:val="28"/>
        </w:rPr>
        <w:t xml:space="preserve"> МКД, на благоустройство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подлежащих благоустройству в 2018 году, в рамках муниципальной программы «Формирование современной городской среды» на 2018-2022гг. </w:t>
      </w:r>
    </w:p>
    <w:p w:rsidR="003E02C1" w:rsidRPr="00351883" w:rsidRDefault="003E02C1" w:rsidP="003E02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дизайн – проекта, по благоустройству  наиболее посещаемой общественной территории (центральная площадь), подлежащей благоустройству в 2018году, в рамках </w:t>
      </w:r>
      <w:r w:rsidRPr="00351883">
        <w:rPr>
          <w:rFonts w:ascii="Times New Roman" w:hAnsi="Times New Roman" w:cs="Times New Roman"/>
          <w:sz w:val="28"/>
          <w:szCs w:val="28"/>
        </w:rPr>
        <w:t xml:space="preserve">муниципальной программы «Формирование современной городской среды» на 2018-2022гг. </w:t>
      </w:r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76D19"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proofErr w:type="gramStart"/>
      <w:r w:rsidRPr="00E76D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подготовленных дизайн - проектах и согласованных, с  уполномоченными  лицами собственников многоквартирных жилых домов,  по адресам:</w:t>
      </w:r>
    </w:p>
    <w:p w:rsidR="003E02C1" w:rsidRDefault="003E02C1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 Пристень, ул. Октябрьская д.15А (асфальтирование дворового проезда,         установка скамеек, урн)</w:t>
      </w:r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Октябрьская д.17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(асфальтирование дворового проезда,  установка скамей, урн)</w:t>
      </w:r>
      <w:proofErr w:type="gramEnd"/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д.19(установка скамей, урн)</w:t>
      </w:r>
    </w:p>
    <w:p w:rsidR="004D3A3A" w:rsidRPr="005D2FAB" w:rsidRDefault="004D3A3A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 w:rsidRPr="004167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Пристень, ул. Октябрьская д.21(установка скамей, урн)</w:t>
      </w:r>
    </w:p>
    <w:p w:rsidR="003E02C1" w:rsidRDefault="003E02C1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д.23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(установка скамей, урн)</w:t>
      </w:r>
    </w:p>
    <w:p w:rsidR="003E02C1" w:rsidRPr="005D2FAB" w:rsidRDefault="003E02C1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Советская д.59:- ремонт (асфальтирование дворового проезда,  установка скамей, урн)</w:t>
      </w:r>
      <w:proofErr w:type="gramEnd"/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2C1" w:rsidRPr="00E76D19" w:rsidRDefault="003E02C1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351"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 w:rsidRPr="00517351">
        <w:rPr>
          <w:rFonts w:ascii="Times New Roman" w:hAnsi="Times New Roman" w:cs="Times New Roman"/>
          <w:sz w:val="28"/>
          <w:szCs w:val="28"/>
        </w:rPr>
        <w:t>утвердить дизайн – проекты  по благоустройству дворовых территорий   многоквартирных жилых домов  по указанным  адресам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73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 Пристень, ул. Октябрьская д.15А (асфальтирование дворового проезда,         установка скамеек, урн)</w:t>
      </w:r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Октябрьская д.17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(асфальтирование дворового проезда,  установка скамей, урн)</w:t>
      </w:r>
      <w:proofErr w:type="gramEnd"/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д.19(установка скамей, урн)</w:t>
      </w:r>
    </w:p>
    <w:p w:rsidR="004D3A3A" w:rsidRPr="005D2FAB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2FAB">
        <w:rPr>
          <w:rFonts w:ascii="Times New Roman" w:hAnsi="Times New Roman" w:cs="Times New Roman"/>
          <w:sz w:val="28"/>
          <w:szCs w:val="28"/>
        </w:rPr>
        <w:t>п</w:t>
      </w:r>
      <w:r w:rsidRPr="004167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Пристень, ул. Октябрьская д.21(установка скамей, урн)</w:t>
      </w:r>
    </w:p>
    <w:p w:rsidR="004D3A3A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Пристень, ул. Октябрьская д.23</w:t>
      </w:r>
      <w:r w:rsidRPr="00593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(установка скамей, урн)</w:t>
      </w:r>
    </w:p>
    <w:p w:rsidR="004D3A3A" w:rsidRPr="005D2FAB" w:rsidRDefault="004D3A3A" w:rsidP="004D3A3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п. Пристень, ул. Советская д.59:- ремонт (асфальтирование дворового проезда,  установка скамей, урн)</w:t>
      </w:r>
      <w:proofErr w:type="gramEnd"/>
    </w:p>
    <w:p w:rsidR="004D3A3A" w:rsidRDefault="004D3A3A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E02C1" w:rsidRDefault="003E02C1" w:rsidP="003E02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Голосовали:  </w:t>
      </w: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Против – 0 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Воздержались -0 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второму</w:t>
      </w:r>
      <w:r w:rsidRPr="00E76D19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r w:rsidR="005F03A0">
        <w:rPr>
          <w:rFonts w:ascii="Times New Roman" w:hAnsi="Times New Roman" w:cs="Times New Roman"/>
          <w:sz w:val="28"/>
          <w:szCs w:val="28"/>
        </w:rPr>
        <w:t>,</w:t>
      </w:r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подготовленном дизайн - проекте на бла</w:t>
      </w:r>
      <w:r w:rsidR="004D3A3A">
        <w:rPr>
          <w:rFonts w:ascii="Times New Roman" w:hAnsi="Times New Roman" w:cs="Times New Roman"/>
          <w:sz w:val="28"/>
          <w:szCs w:val="28"/>
        </w:rPr>
        <w:t>гоустройство наиболее посещаемой общественной территории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653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цент</w:t>
      </w:r>
      <w:r w:rsidR="005F03A0">
        <w:rPr>
          <w:rFonts w:ascii="Times New Roman" w:hAnsi="Times New Roman" w:cs="Times New Roman"/>
          <w:sz w:val="28"/>
          <w:szCs w:val="28"/>
        </w:rPr>
        <w:t>ральная площадь ул. Советская (</w:t>
      </w:r>
      <w:r>
        <w:rPr>
          <w:rFonts w:ascii="Times New Roman" w:hAnsi="Times New Roman" w:cs="Times New Roman"/>
          <w:sz w:val="28"/>
          <w:szCs w:val="28"/>
        </w:rPr>
        <w:t>устройство освещения,</w:t>
      </w:r>
      <w:r w:rsidR="005F03A0" w:rsidRPr="005F03A0">
        <w:rPr>
          <w:rFonts w:ascii="Times New Roman" w:hAnsi="Times New Roman" w:cs="Times New Roman"/>
          <w:sz w:val="28"/>
          <w:szCs w:val="28"/>
        </w:rPr>
        <w:t xml:space="preserve"> </w:t>
      </w:r>
      <w:r w:rsidR="005F03A0">
        <w:rPr>
          <w:rFonts w:ascii="Times New Roman" w:hAnsi="Times New Roman" w:cs="Times New Roman"/>
          <w:sz w:val="28"/>
          <w:szCs w:val="28"/>
        </w:rPr>
        <w:t xml:space="preserve">цветочных клумб и </w:t>
      </w:r>
      <w:r>
        <w:rPr>
          <w:rFonts w:ascii="Times New Roman" w:hAnsi="Times New Roman" w:cs="Times New Roman"/>
          <w:sz w:val="28"/>
          <w:szCs w:val="28"/>
        </w:rPr>
        <w:t xml:space="preserve"> укладка тротуарной плитки</w:t>
      </w:r>
      <w:proofErr w:type="gramStart"/>
      <w:r w:rsidR="005F03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7351"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утвердить дизайн – проект</w:t>
      </w:r>
      <w:r w:rsidRPr="00517351">
        <w:rPr>
          <w:rFonts w:ascii="Times New Roman" w:hAnsi="Times New Roman" w:cs="Times New Roman"/>
          <w:sz w:val="28"/>
          <w:szCs w:val="28"/>
        </w:rPr>
        <w:t xml:space="preserve">  по благоустройству </w:t>
      </w:r>
      <w:r>
        <w:rPr>
          <w:rFonts w:ascii="Times New Roman" w:hAnsi="Times New Roman" w:cs="Times New Roman"/>
          <w:sz w:val="28"/>
          <w:szCs w:val="28"/>
        </w:rPr>
        <w:t>наиболее посещаемой общественной территории</w:t>
      </w:r>
      <w:r w:rsidRPr="00517351">
        <w:rPr>
          <w:rFonts w:ascii="Times New Roman" w:hAnsi="Times New Roman" w:cs="Times New Roman"/>
          <w:sz w:val="28"/>
          <w:szCs w:val="28"/>
        </w:rPr>
        <w:t xml:space="preserve">   </w:t>
      </w:r>
      <w:r w:rsidRPr="001653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цент</w:t>
      </w:r>
      <w:r w:rsidR="005F03A0">
        <w:rPr>
          <w:rFonts w:ascii="Times New Roman" w:hAnsi="Times New Roman" w:cs="Times New Roman"/>
          <w:sz w:val="28"/>
          <w:szCs w:val="28"/>
        </w:rPr>
        <w:t>ральная площадь ул. Советская (</w:t>
      </w:r>
      <w:r>
        <w:rPr>
          <w:rFonts w:ascii="Times New Roman" w:hAnsi="Times New Roman" w:cs="Times New Roman"/>
          <w:sz w:val="28"/>
          <w:szCs w:val="28"/>
        </w:rPr>
        <w:t>устройство освещения, укладка тротуарной плитки и  обустройство цветочных клумб)</w:t>
      </w:r>
      <w:r w:rsidR="005F03A0">
        <w:rPr>
          <w:rFonts w:ascii="Times New Roman" w:hAnsi="Times New Roman" w:cs="Times New Roman"/>
          <w:sz w:val="28"/>
          <w:szCs w:val="28"/>
        </w:rPr>
        <w:t xml:space="preserve"> для осуществления благоустройства в 2018году.</w:t>
      </w:r>
    </w:p>
    <w:p w:rsidR="003E02C1" w:rsidRDefault="003E02C1" w:rsidP="003E02C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ЗА-  12чел.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Против – 0 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Воздержались -0 чел.</w:t>
      </w:r>
    </w:p>
    <w:p w:rsidR="003E02C1" w:rsidRDefault="003E02C1" w:rsidP="003E02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02C1" w:rsidRDefault="003E02C1" w:rsidP="003E02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3E02C1" w:rsidRDefault="003E02C1" w:rsidP="003E02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sectPr w:rsidR="003E0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F4059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F3"/>
    <w:rsid w:val="003E02C1"/>
    <w:rsid w:val="004D3A3A"/>
    <w:rsid w:val="005F03A0"/>
    <w:rsid w:val="00D946F3"/>
    <w:rsid w:val="00E808E7"/>
    <w:rsid w:val="00ED2E4B"/>
    <w:rsid w:val="00ED7392"/>
    <w:rsid w:val="00FE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2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2018-03-05T10:56:00Z</dcterms:created>
  <dcterms:modified xsi:type="dcterms:W3CDTF">2018-03-27T05:25:00Z</dcterms:modified>
</cp:coreProperties>
</file>